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-Bold"/>
          <w:b/>
          <w:bCs/>
          <w:color w:val="000000"/>
          <w:sz w:val="19"/>
          <w:szCs w:val="19"/>
        </w:rPr>
      </w:pPr>
      <w:bookmarkStart w:id="0" w:name="_GoBack"/>
      <w:bookmarkEnd w:id="0"/>
      <w:r w:rsidRPr="006473F3">
        <w:rPr>
          <w:rFonts w:ascii="Kristen ITC" w:hAnsi="Kristen ITC" w:cs="Helvetica-Bold"/>
          <w:b/>
          <w:bCs/>
          <w:color w:val="000000"/>
          <w:sz w:val="19"/>
          <w:szCs w:val="19"/>
        </w:rPr>
        <w:t>FORM 7</w:t>
      </w:r>
    </w:p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-Bold"/>
          <w:b/>
          <w:bCs/>
          <w:color w:val="000000"/>
          <w:sz w:val="19"/>
          <w:szCs w:val="19"/>
        </w:rPr>
      </w:pPr>
    </w:p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-Bold"/>
          <w:b/>
          <w:bCs/>
          <w:color w:val="000000"/>
          <w:sz w:val="19"/>
          <w:szCs w:val="19"/>
        </w:rPr>
      </w:pPr>
      <w:r w:rsidRPr="006473F3">
        <w:rPr>
          <w:rFonts w:ascii="Kristen ITC" w:hAnsi="Kristen ITC" w:cs="Helvetica-Bold"/>
          <w:b/>
          <w:bCs/>
          <w:color w:val="000000"/>
          <w:sz w:val="19"/>
          <w:szCs w:val="19"/>
        </w:rPr>
        <w:t>[Rules 11(3), 13(7)(vi), 13(8)(ii), 19(4), 19(17), 62(6)(vii), 62(6)(x), 69 I (3)]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color w:val="000000"/>
          <w:sz w:val="19"/>
          <w:szCs w:val="19"/>
        </w:rPr>
      </w:pPr>
    </w:p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INDIVIDUAL CARE PLAN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</w:p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  <w:t>Child in Conflict with Law/ Child in Need of Care and Protection</w:t>
      </w:r>
    </w:p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  <w:t>(</w:t>
      </w:r>
      <w:proofErr w:type="gramStart"/>
      <w:r w:rsidRPr="006473F3"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  <w:t>tick</w:t>
      </w:r>
      <w:proofErr w:type="gramEnd"/>
      <w:r w:rsidRPr="006473F3"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  <w:t xml:space="preserve"> whichever is applicable)</w:t>
      </w:r>
    </w:p>
    <w:p w:rsidR="004423C5" w:rsidRPr="006473F3" w:rsidRDefault="004423C5" w:rsidP="006473F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</w:pP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  <w:t>Name of Case Worker/Child Welfare Officer/Probation officer…………………….....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A"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color w:val="00000A"/>
          <w:sz w:val="19"/>
          <w:szCs w:val="19"/>
          <w:lang w:val="en-US"/>
        </w:rPr>
        <w:t xml:space="preserve">Date of preparing the ICP </w:t>
      </w:r>
      <w:r w:rsidRPr="006473F3">
        <w:rPr>
          <w:rFonts w:ascii="Kristen ITC" w:hAnsi="Kristen ITC" w:cs="Helvetica"/>
          <w:color w:val="00000A"/>
          <w:sz w:val="19"/>
          <w:szCs w:val="19"/>
          <w:lang w:val="en-US"/>
        </w:rPr>
        <w:t>…………………………………………………………………....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Case/Profile No……………............of 20…………………........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FIR No………………………………………………………........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U/Sections (Type of offence</w:t>
      </w:r>
      <w:r w:rsidR="0037271A"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), applicable</w:t>
      </w: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 xml:space="preserve"> in case of Children in Conflict with Law……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Police Station………………………………………………………………………………….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Address of the Board or the Committee……………………………………………………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 xml:space="preserve">Admission No.(if child is in an </w:t>
      </w:r>
      <w:r w:rsidR="0037271A"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institution) …</w:t>
      </w: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……………………………………………….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Date of Admission (if child is in an institution)……………………………………………</w:t>
      </w:r>
    </w:p>
    <w:p w:rsidR="004423C5" w:rsidRPr="006473F3" w:rsidRDefault="004423C5" w:rsidP="004423C5">
      <w:pPr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Stay of the child (Fill as applicable)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 xml:space="preserve">(i) Short term (up to six months)    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 xml:space="preserve"> (ii) Medium Term (six months to one year)</w:t>
      </w:r>
    </w:p>
    <w:p w:rsidR="004423C5" w:rsidRPr="006473F3" w:rsidRDefault="004423C5" w:rsidP="004423C5">
      <w:pPr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(iii) Long term (more than 1 year)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 xml:space="preserve">A. PERSONAL DETAILS </w:t>
      </w:r>
      <w:r w:rsidRPr="006473F3">
        <w:rPr>
          <w:rFonts w:ascii="Kristen ITC" w:hAnsi="Kristen ITC" w:cs="Helvetica"/>
          <w:sz w:val="19"/>
          <w:szCs w:val="19"/>
          <w:lang w:val="en-US"/>
        </w:rPr>
        <w:t>(to be provided by child/parent/both on admission of the child in the institution)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1. Name of the Child……………………………….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2. Age/Date of Birth…………………………...........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3. Sex: Male/Female……………………................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 xml:space="preserve">4. Father’s </w:t>
      </w:r>
      <w:r w:rsidR="0037271A" w:rsidRPr="006473F3">
        <w:rPr>
          <w:rFonts w:ascii="Kristen ITC" w:hAnsi="Kristen ITC" w:cs="Helvetica"/>
          <w:sz w:val="19"/>
          <w:szCs w:val="19"/>
          <w:lang w:val="en-US"/>
        </w:rPr>
        <w:t>name:</w:t>
      </w:r>
      <w:r w:rsidRPr="006473F3">
        <w:rPr>
          <w:rFonts w:ascii="Kristen ITC" w:hAnsi="Kristen ITC" w:cs="Helvetica"/>
          <w:sz w:val="19"/>
          <w:szCs w:val="19"/>
          <w:lang w:val="en-US"/>
        </w:rPr>
        <w:t>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5. Mother’s name………………………………….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6. Nationality…………………………………….....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7. Religion………………………………………....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8. Caste…………………………………………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9. Language spoken…………………………..................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10. Level of Education…………………………………………………………………..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11. Details of Savings Account of the child, if any…………………………………..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12. Details of child’s earnings and belongings, if any………………………………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13. Details of awards/rewards received by the child, if any…………………………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14. Based on the results of Case History, Social Investigation report and interaction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with the child, give details on following areas of concern and interventions</w:t>
      </w:r>
    </w:p>
    <w:p w:rsidR="004423C5" w:rsidRPr="006473F3" w:rsidRDefault="004423C5" w:rsidP="004423C5">
      <w:pPr>
        <w:rPr>
          <w:rFonts w:ascii="Kristen ITC" w:hAnsi="Kristen ITC" w:cs="Helvetica"/>
          <w:sz w:val="19"/>
          <w:szCs w:val="19"/>
        </w:rPr>
      </w:pPr>
      <w:r w:rsidRPr="006473F3">
        <w:rPr>
          <w:rFonts w:ascii="Kristen ITC" w:hAnsi="Kristen ITC" w:cs="Helvetica"/>
          <w:sz w:val="19"/>
          <w:szCs w:val="19"/>
        </w:rPr>
        <w:t>required,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4157"/>
        <w:gridCol w:w="2115"/>
        <w:gridCol w:w="2185"/>
      </w:tblGrid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S.NO.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CATEGORY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AREA OF CONCERN</w:t>
            </w: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PROPOSED INTERVENTIONS</w:t>
            </w:r>
          </w:p>
        </w:tc>
      </w:tr>
      <w:tr w:rsidR="004423C5" w:rsidRPr="006473F3" w:rsidTr="004423C5">
        <w:trPr>
          <w:trHeight w:val="283"/>
        </w:trPr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1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Child’s expectation from care and protection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2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Health and nutrition needs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3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Emotional and psychological support needs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4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Educational and Training needs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5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Leisure, creativity and play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6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Attachments and Inter-personal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Relationships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7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Religious beliefs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8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4194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Self care and life skill training for Protection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from all kinds of abuse, neglect and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maltreatment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9</w:t>
            </w:r>
          </w:p>
        </w:tc>
        <w:tc>
          <w:tcPr>
            <w:tcW w:w="419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Independent living skills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rPr>
          <w:trHeight w:val="1197"/>
        </w:trPr>
        <w:tc>
          <w:tcPr>
            <w:tcW w:w="0" w:type="auto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lastRenderedPageBreak/>
              <w:t>10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4194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Any other such as significant experiences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which may have impacted the development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of the child like trafficking, domestic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violence, parental neglect, bullying in school,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etc. (Please specify)</w:t>
            </w:r>
          </w:p>
        </w:tc>
        <w:tc>
          <w:tcPr>
            <w:tcW w:w="2126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2188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</w:tbl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sz w:val="19"/>
          <w:szCs w:val="19"/>
          <w:lang w:val="en-US"/>
        </w:rPr>
      </w:pP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 xml:space="preserve">B. PROGRESS REPORT OF THE CHILD </w:t>
      </w:r>
      <w:proofErr w:type="gramStart"/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>( to</w:t>
      </w:r>
      <w:proofErr w:type="gramEnd"/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 xml:space="preserve"> be prepared every fortnight for first three months and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>thereafter to be prepared once a month)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[Note: Use different sheet for Progress Report]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1. Name of the Probation Officer/Case Worker/Child Welfare Officer………………….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2. Period of the report………………………………………………………………………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3. Admission No……………………………………………………………………………..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4. Board or Committee…………………………………………………………………….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5. Profile No…………………………………………….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6. Name of the Child…………………………………..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7. Stay of the child (Fill as applicable)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(iv) Short term (up to six months)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(v) Medium Term (six months to one year)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(vi) Long term (more than 1 year)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8. Place of interview …………………….. Dates…………………….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9. General conduct and progress of the child during the period of the report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…………………………………………………………………………………………………</w:t>
      </w:r>
    </w:p>
    <w:p w:rsidR="004423C5" w:rsidRPr="006473F3" w:rsidRDefault="004423C5" w:rsidP="004423C5">
      <w:pPr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10. Progress made with regard to proposed interventions as mentioned in point 14 of Part A of this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874"/>
      </w:tblGrid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SN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CATEGORY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PROPOSED INTERVENTION S</w:t>
            </w: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PROGRESS OF CHILD</w:t>
            </w: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1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Child’s expectation from care and protection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2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Health and nutrition needs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3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Emotional and psychological support needed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4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Educational and Training needs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5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Leisure, creativity and play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4423C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6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Attachments and Inter-personal Relationships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7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Religious beliefs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8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4961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Self care and life skill training for Protection from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all kinds of abuse, neglect and maltreatment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9</w:t>
            </w:r>
          </w:p>
        </w:tc>
        <w:tc>
          <w:tcPr>
            <w:tcW w:w="4961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independent living skills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4423C5">
        <w:tc>
          <w:tcPr>
            <w:tcW w:w="53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10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4961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Any other such as significant experiences which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may have impacted the development of the child</w:t>
            </w:r>
          </w:p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like trafficking, domestic violence, parental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 xml:space="preserve">neglect, bullying in school, etc. </w:t>
            </w:r>
            <w:r w:rsidRPr="006473F3">
              <w:rPr>
                <w:rFonts w:ascii="Kristen ITC" w:hAnsi="Kristen ITC" w:cs="Helvetica"/>
                <w:sz w:val="19"/>
                <w:szCs w:val="19"/>
              </w:rPr>
              <w:t>(Please specify)</w:t>
            </w:r>
          </w:p>
        </w:tc>
        <w:tc>
          <w:tcPr>
            <w:tcW w:w="1843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  <w:tc>
          <w:tcPr>
            <w:tcW w:w="1874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</w:tbl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11. Any proceedings before the Committee or Board or Children’s Court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(i) Variation of conditions of bond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(ii) Change of residence of the child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(iii) Other matters, if any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12. Period of supervision completed on………………………………………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Result of supervision with remarks (if any)………………………………….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Name and Addresses of the parent or guardian or fit person under whose care the child is to live after the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supervision is over……………………………………………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Date of report…………………...Signature of the Probation Officer…………………..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>C. PRE-RELEASE REPORT (to be prepared 15 days prior to release)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1. Details of place of transfer and authority concerned responsible in the place of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transfer/release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lastRenderedPageBreak/>
        <w:t>2. Details of placement of the child in different institutions/family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3. Training undergone and skills acquired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4. Last progress report of the child (to be attached, refer Part B)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sz w:val="19"/>
          <w:szCs w:val="19"/>
          <w:lang w:val="en-US"/>
        </w:rPr>
      </w:pPr>
      <w:r w:rsidRPr="006473F3">
        <w:rPr>
          <w:rFonts w:ascii="Kristen ITC" w:hAnsi="Kristen ITC" w:cs="Helvetica"/>
          <w:sz w:val="19"/>
          <w:szCs w:val="19"/>
          <w:lang w:val="en-US"/>
        </w:rPr>
        <w:t>5. Rehabilitation and restoration plan of the child (to be prepared with reference to progress reports of the</w:t>
      </w:r>
    </w:p>
    <w:p w:rsidR="004423C5" w:rsidRPr="006473F3" w:rsidRDefault="004423C5" w:rsidP="004423C5">
      <w:pPr>
        <w:rPr>
          <w:rFonts w:ascii="Kristen ITC" w:hAnsi="Kristen ITC" w:cs="Helvetica"/>
          <w:sz w:val="19"/>
          <w:szCs w:val="19"/>
        </w:rPr>
      </w:pPr>
      <w:r w:rsidRPr="006473F3">
        <w:rPr>
          <w:rFonts w:ascii="Kristen ITC" w:hAnsi="Kristen ITC" w:cs="Helvetica"/>
          <w:sz w:val="19"/>
          <w:szCs w:val="19"/>
        </w:rPr>
        <w:t>child)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5182"/>
        <w:gridCol w:w="4032"/>
      </w:tblGrid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S.NO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CATEGORY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-Bold"/>
                <w:b/>
                <w:bCs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-Bold"/>
                <w:b/>
                <w:bCs/>
                <w:sz w:val="19"/>
                <w:szCs w:val="19"/>
                <w:lang w:val="en-US"/>
              </w:rPr>
              <w:t>Rehabilitation and restoration plan of the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-Bold"/>
                <w:b/>
                <w:bCs/>
                <w:sz w:val="19"/>
                <w:szCs w:val="19"/>
              </w:rPr>
              <w:t>child</w:t>
            </w: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1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Child’s expectation from care and protection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2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Health and nutrition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3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Emotional and psychological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4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Educational and Training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5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Leisure, creativity and play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6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Attachments and Inter-personal Relationships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7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Religious belief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8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autoSpaceDE w:val="0"/>
              <w:autoSpaceDN w:val="0"/>
              <w:adjustRightInd w:val="0"/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Self care and life skill training for Protection from</w:t>
            </w:r>
          </w:p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all kinds of abuse, neglect and maltreatment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9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independent living skills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959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  <w:lang w:val="en-US"/>
              </w:rPr>
              <w:t>10</w:t>
            </w:r>
          </w:p>
        </w:tc>
        <w:tc>
          <w:tcPr>
            <w:tcW w:w="518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 w:cs="Helvetica"/>
                <w:sz w:val="19"/>
                <w:szCs w:val="19"/>
              </w:rPr>
              <w:t>Any other</w:t>
            </w:r>
          </w:p>
        </w:tc>
        <w:tc>
          <w:tcPr>
            <w:tcW w:w="4032" w:type="dxa"/>
          </w:tcPr>
          <w:p w:rsidR="004423C5" w:rsidRPr="006473F3" w:rsidRDefault="004423C5" w:rsidP="009C0A25">
            <w:pPr>
              <w:rPr>
                <w:rFonts w:ascii="Kristen ITC" w:hAnsi="Kristen ITC" w:cs="Helvetica"/>
                <w:sz w:val="19"/>
                <w:szCs w:val="19"/>
                <w:lang w:val="en-US"/>
              </w:rPr>
            </w:pPr>
          </w:p>
        </w:tc>
      </w:tr>
    </w:tbl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6. Date of release/transfer/repatriation……………………………………………………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7. Requisition for escort if required……………………………………………………….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8. Identification Proof of escort such as driving license, Aadhar Card, etc</w:t>
      </w:r>
      <w:r w:rsidR="0037271A"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 xml:space="preserve">. </w:t>
      </w: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9. Recommended rehabilitation plan including possible placements/sponsorships….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10. Details of Probation Officer/non-governmental organization for post-release follow up………………………………………………………………………………..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11. Memorandum of Understanding with non-governmental organization identified for post-release follow-up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(Attach a copy)………………………………………………..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12. Details of sponsorship agency/individual sponsor, if any…………………………..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13. Memorandum of Understanding between the sponsoring agency and individual sponsor (Attach a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copy)………………………………………………………………….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14. Medical examination report before release……………………………………………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15. Any other information…………………………………………………………………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color w:val="000000"/>
          <w:sz w:val="19"/>
          <w:szCs w:val="19"/>
          <w:lang w:val="en-US"/>
        </w:rPr>
        <w:t>D. POST-RELEASE/RESTORASTION REPORT OF THE CHILD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1. Status of Bank Account: Closed / Transferred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2. Earnings and belongings of the child: handed over to the child or his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parents/guardians –                                                         Yes/No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3. First interaction report of the Probation Officer/Child Welfare Officer/Case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Worker /social worker/non-governmental organization identified for follow-up with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the child post-release……………………………………………………………………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4. Progress made with reference to Rehabilitation and Restoration Plan……………..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5. Family’s behavior/attitude towards the child…………………………………………….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6. Social milieu of the child, particularly attitude of neighbors/community…………….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7. How is the child using the skills acquired………………………………………………..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8. Whether the child has been admitted to a School or vocation? Give date and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 xml:space="preserve">name of the school/institute/any other agency </w:t>
      </w:r>
      <w:r w:rsidRPr="006473F3">
        <w:rPr>
          <w:rFonts w:ascii="Kristen ITC" w:hAnsi="Kristen ITC" w:cs="Helvetica-Bold"/>
          <w:b/>
          <w:bCs/>
          <w:color w:val="000000"/>
          <w:sz w:val="19"/>
          <w:szCs w:val="19"/>
          <w:lang w:val="en-US"/>
        </w:rPr>
        <w:t>Yes/No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………………………………………………………………………………………………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9. Report of second and third follow-up interaction with the child after two months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proofErr w:type="gramStart"/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and</w:t>
      </w:r>
      <w:proofErr w:type="gramEnd"/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 xml:space="preserve"> six months respectively…………………………………………………………..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0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0"/>
          <w:sz w:val="19"/>
          <w:szCs w:val="19"/>
          <w:lang w:val="en-US"/>
        </w:rPr>
        <w:t>10 Efforts towards social mainstreaming and child’s opinion/views about it…………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"/>
          <w:color w:val="00000A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A"/>
          <w:sz w:val="19"/>
          <w:szCs w:val="19"/>
          <w:lang w:val="en-US"/>
        </w:rPr>
        <w:t>11. Identity Cards and Compensation</w:t>
      </w:r>
    </w:p>
    <w:tbl>
      <w:tblPr>
        <w:tblStyle w:val="TableGrid"/>
        <w:tblpPr w:leftFromText="141" w:rightFromText="141" w:vertAnchor="text" w:horzAnchor="margin" w:tblpXSpec="center" w:tblpY="397"/>
        <w:tblOverlap w:val="never"/>
        <w:tblW w:w="10314" w:type="dxa"/>
        <w:tblLook w:val="04A0" w:firstRow="1" w:lastRow="0" w:firstColumn="1" w:lastColumn="0" w:noHBand="0" w:noVBand="1"/>
      </w:tblPr>
      <w:tblGrid>
        <w:gridCol w:w="3113"/>
        <w:gridCol w:w="2322"/>
        <w:gridCol w:w="1155"/>
        <w:gridCol w:w="3724"/>
      </w:tblGrid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IDENTITY CARD</w:t>
            </w: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PRESENT STATUS (PLEASE TICK WHICHEVER IS APPLICABL)</w:t>
            </w: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 xml:space="preserve">              YES</w:t>
            </w: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NO</w:t>
            </w: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ACTION TAKEN</w:t>
            </w: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BIRTH CERTIFICATE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lastRenderedPageBreak/>
              <w:t>SCHOOL CERTIFICATE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CASTE CERTIFICTE</w:t>
            </w: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BPL CARD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DISABILITY CERTIFICATES</w:t>
            </w:r>
          </w:p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IMMUNIZATION CARD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RATION CARD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ADHAARCARD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  <w:tr w:rsidR="004423C5" w:rsidRPr="006473F3" w:rsidTr="009C0A25">
        <w:tc>
          <w:tcPr>
            <w:tcW w:w="230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  <w:r w:rsidRPr="006473F3">
              <w:rPr>
                <w:rFonts w:ascii="Kristen ITC" w:hAnsi="Kristen ITC"/>
                <w:sz w:val="19"/>
                <w:szCs w:val="19"/>
                <w:lang w:val="en-US"/>
              </w:rPr>
              <w:t>RECIEVEDCOMPENSATION FROM GOVERNMENT</w:t>
            </w:r>
          </w:p>
        </w:tc>
        <w:tc>
          <w:tcPr>
            <w:tcW w:w="2483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</w:tcPr>
          <w:p w:rsidR="004423C5" w:rsidRPr="006473F3" w:rsidRDefault="004423C5" w:rsidP="009C0A25">
            <w:pPr>
              <w:rPr>
                <w:rFonts w:ascii="Kristen ITC" w:hAnsi="Kristen ITC"/>
                <w:sz w:val="19"/>
                <w:szCs w:val="19"/>
                <w:lang w:val="en-US"/>
              </w:rPr>
            </w:pPr>
          </w:p>
        </w:tc>
      </w:tr>
    </w:tbl>
    <w:p w:rsidR="004423C5" w:rsidRPr="006473F3" w:rsidRDefault="004423C5" w:rsidP="004423C5">
      <w:pPr>
        <w:rPr>
          <w:rFonts w:ascii="Kristen ITC" w:hAnsi="Kristen ITC" w:cs="Helvetica"/>
          <w:color w:val="00000A"/>
          <w:sz w:val="19"/>
          <w:szCs w:val="19"/>
          <w:lang w:val="en-US"/>
        </w:rPr>
      </w:pPr>
      <w:r w:rsidRPr="006473F3">
        <w:rPr>
          <w:rFonts w:ascii="Kristen ITC" w:hAnsi="Kristen ITC" w:cs="Helvetica"/>
          <w:color w:val="00000A"/>
          <w:sz w:val="19"/>
          <w:szCs w:val="19"/>
          <w:lang w:val="en-US"/>
        </w:rPr>
        <w:t xml:space="preserve"> [Instruction: Please verify with the physical documents</w:t>
      </w: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sz w:val="19"/>
          <w:szCs w:val="19"/>
          <w:lang w:val="en-US"/>
        </w:rPr>
      </w:pPr>
    </w:p>
    <w:p w:rsidR="004423C5" w:rsidRPr="006473F3" w:rsidRDefault="004423C5" w:rsidP="004423C5">
      <w:pPr>
        <w:autoSpaceDE w:val="0"/>
        <w:autoSpaceDN w:val="0"/>
        <w:adjustRightInd w:val="0"/>
        <w:spacing w:after="0" w:line="240" w:lineRule="auto"/>
        <w:rPr>
          <w:rFonts w:ascii="Kristen ITC" w:hAnsi="Kristen ITC" w:cs="Helvetica-Bold"/>
          <w:b/>
          <w:bCs/>
          <w:sz w:val="19"/>
          <w:szCs w:val="19"/>
          <w:lang w:val="en-US"/>
        </w:rPr>
      </w:pPr>
    </w:p>
    <w:p w:rsidR="004423C5" w:rsidRPr="006473F3" w:rsidRDefault="0079203F" w:rsidP="004423C5">
      <w:pPr>
        <w:rPr>
          <w:rFonts w:ascii="Kristen ITC" w:hAnsi="Kristen ITC" w:cs="Helvetica-Bold"/>
          <w:b/>
          <w:bCs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>S</w:t>
      </w:r>
      <w:r w:rsidR="004423C5"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>ignature of the Probation officer or child welfare officer</w:t>
      </w:r>
    </w:p>
    <w:p w:rsidR="004423C5" w:rsidRPr="006473F3" w:rsidRDefault="004423C5" w:rsidP="004423C5">
      <w:pPr>
        <w:rPr>
          <w:rFonts w:ascii="Kristen ITC" w:hAnsi="Kristen ITC" w:cs="Helvetica-Bold"/>
          <w:b/>
          <w:bCs/>
          <w:sz w:val="19"/>
          <w:szCs w:val="19"/>
          <w:lang w:val="en-US"/>
        </w:rPr>
      </w:pPr>
      <w:r w:rsidRPr="006473F3">
        <w:rPr>
          <w:rFonts w:ascii="Kristen ITC" w:hAnsi="Kristen ITC" w:cs="Helvetica-Bold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Stamp and Seal where available</w:t>
      </w:r>
    </w:p>
    <w:p w:rsidR="00F879D0" w:rsidRPr="006473F3" w:rsidRDefault="00F879D0" w:rsidP="004423C5">
      <w:pPr>
        <w:rPr>
          <w:rFonts w:ascii="Kristen ITC" w:hAnsi="Kristen ITC"/>
          <w:sz w:val="24"/>
        </w:rPr>
      </w:pPr>
    </w:p>
    <w:sectPr w:rsidR="00F879D0" w:rsidRPr="006473F3" w:rsidSect="004423C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BAA"/>
    <w:rsid w:val="00183DF5"/>
    <w:rsid w:val="00192EEB"/>
    <w:rsid w:val="0037271A"/>
    <w:rsid w:val="004423C5"/>
    <w:rsid w:val="00645ECB"/>
    <w:rsid w:val="006473F3"/>
    <w:rsid w:val="006A1175"/>
    <w:rsid w:val="0079203F"/>
    <w:rsid w:val="00815733"/>
    <w:rsid w:val="00907C71"/>
    <w:rsid w:val="00B60BF3"/>
    <w:rsid w:val="00D61BAA"/>
    <w:rsid w:val="00DC1CF4"/>
    <w:rsid w:val="00F8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3C5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goswami</dc:creator>
  <cp:keywords/>
  <dc:description/>
  <cp:lastModifiedBy>Deepanshu</cp:lastModifiedBy>
  <cp:revision>9</cp:revision>
  <dcterms:created xsi:type="dcterms:W3CDTF">2018-06-11T15:48:00Z</dcterms:created>
  <dcterms:modified xsi:type="dcterms:W3CDTF">2018-07-12T06:45:00Z</dcterms:modified>
</cp:coreProperties>
</file>